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A190" w14:textId="77777777" w:rsidR="00AC3E6E" w:rsidRDefault="00AC3E6E" w:rsidP="00451C5A">
      <w:pPr>
        <w:rPr>
          <w:rFonts w:ascii="Century Gothic" w:hAnsi="Century Gothic"/>
          <w:sz w:val="22"/>
          <w:szCs w:val="22"/>
        </w:rPr>
      </w:pPr>
    </w:p>
    <w:p w14:paraId="0F19394F" w14:textId="77777777" w:rsidR="00905FF2" w:rsidRDefault="00905FF2" w:rsidP="00451C5A">
      <w:pPr>
        <w:rPr>
          <w:rFonts w:ascii="Century Gothic" w:hAnsi="Century Gothic"/>
          <w:sz w:val="22"/>
          <w:szCs w:val="22"/>
        </w:rPr>
      </w:pPr>
    </w:p>
    <w:p w14:paraId="4F7FE293" w14:textId="77777777" w:rsidR="00905FF2" w:rsidRPr="00172ED8" w:rsidRDefault="00905FF2" w:rsidP="00905FF2">
      <w:pPr>
        <w:spacing w:before="120"/>
        <w:jc w:val="center"/>
        <w:rPr>
          <w:rFonts w:ascii="Century Gothic" w:hAnsi="Century Gothic" w:cs="Arial"/>
          <w:b/>
          <w:i/>
          <w:sz w:val="32"/>
          <w:szCs w:val="18"/>
        </w:rPr>
      </w:pPr>
      <w:r w:rsidRPr="00172ED8">
        <w:rPr>
          <w:rFonts w:ascii="Century Gothic" w:hAnsi="Century Gothic" w:cs="Arial"/>
          <w:b/>
          <w:i/>
          <w:sz w:val="32"/>
          <w:szCs w:val="18"/>
        </w:rPr>
        <w:t>UNIVERSIDAD POLITÉCNICA ESTATAL DEL CARCHI</w:t>
      </w:r>
    </w:p>
    <w:p w14:paraId="7823FD69" w14:textId="77777777" w:rsidR="00905FF2" w:rsidRPr="00172ED8" w:rsidRDefault="00905FF2" w:rsidP="00905FF2">
      <w:pPr>
        <w:spacing w:before="120"/>
        <w:jc w:val="center"/>
        <w:rPr>
          <w:rFonts w:ascii="Century Gothic" w:hAnsi="Century Gothic" w:cs="Arial"/>
          <w:b/>
        </w:rPr>
      </w:pPr>
      <w:r w:rsidRPr="00C43CA2">
        <w:rPr>
          <w:rFonts w:ascii="Century Gothic" w:hAnsi="Century Gothic" w:cs="Arial"/>
          <w:b/>
        </w:rPr>
        <w:t>FACULTAD DE CIENCIAS DE LA SALUD Y</w:t>
      </w:r>
      <w:r>
        <w:rPr>
          <w:rFonts w:ascii="Century Gothic" w:hAnsi="Century Gothic" w:cs="Arial"/>
          <w:b/>
        </w:rPr>
        <w:t xml:space="preserve"> </w:t>
      </w:r>
      <w:r w:rsidRPr="00C43CA2">
        <w:rPr>
          <w:rFonts w:ascii="Century Gothic" w:hAnsi="Century Gothic" w:cs="Arial"/>
          <w:b/>
        </w:rPr>
        <w:t>CIENCIAS DE LA EDUCACIÓN</w:t>
      </w:r>
    </w:p>
    <w:p w14:paraId="17BDA773" w14:textId="77777777" w:rsidR="00905FF2" w:rsidRPr="00172ED8" w:rsidRDefault="00000000" w:rsidP="00905FF2">
      <w:pPr>
        <w:tabs>
          <w:tab w:val="center" w:pos="4536"/>
          <w:tab w:val="left" w:pos="7738"/>
        </w:tabs>
        <w:spacing w:before="240"/>
        <w:jc w:val="center"/>
        <w:rPr>
          <w:rFonts w:ascii="Century Gothic" w:hAnsi="Century Gothic" w:cs="Arial"/>
          <w:b/>
        </w:rPr>
      </w:pPr>
      <w:sdt>
        <w:sdtPr>
          <w:rPr>
            <w:rFonts w:ascii="Century Gothic" w:hAnsi="Century Gothic" w:cs="Arial"/>
            <w:b/>
          </w:rPr>
          <w:alias w:val="CARRERA DE ..."/>
          <w:tag w:val="CARRERA DE ..."/>
          <w:id w:val="-80615103"/>
          <w:placeholder>
            <w:docPart w:val="A358B7A47E934C89A9E57EFE6856C270"/>
          </w:placeholder>
          <w:comboBox>
            <w:listItem w:value="Elija un elemento."/>
            <w:listItem w:displayText="CARRERA DE ADMINISTRACIÓN DE EMPRESAS" w:value="CARRERA DE ADMINISTRACIÓN DE EMPRESAS"/>
            <w:listItem w:displayText="CARRERA DE ADMINISTRACIÓN DE EMPRESAS Y MARKETING" w:value="CARRERA DE ADMINISTRACIÓN DE EMPRESAS Y MARKETING"/>
            <w:listItem w:displayText="CARRERA DE ADMINISTRACIÓN PÚBLICA" w:value="CARRERA DE ADMINISTRACIÓN PÚBLICA"/>
            <w:listItem w:displayText="CARRERA DE AGROPECUARIA" w:value="CARRERA DE AGROPECUARIA"/>
            <w:listItem w:displayText="CARRERA DE ALIMENTOS" w:value="CARRERA DE ALIMENTOS"/>
            <w:listItem w:displayText="CARRERA DE COMERCIO EXTERIOR" w:value="CARRERA DE COMERCIO EXTERIOR"/>
            <w:listItem w:displayText="CARRERA DE COMERCIO EXTERIOR Y NEGOCIACIÓN COMERCIAL INTERNACIONAL" w:value="CARRERA DE COMERCIO EXTERIOR Y NEGOCIACIÓN COMERCIAL INTERNACIONAL"/>
            <w:listItem w:displayText="CARRERA DE COMPUTACIÓN" w:value="CARRERA DE COMPUTACIÓN"/>
            <w:listItem w:displayText="CARRERA DE ENFERMERÍA" w:value="CARRERA DE ENFERMERÍA"/>
            <w:listItem w:displayText="CARRERA DE INGENIERÍA EN ALIMENTOS" w:value="CARRERA DE INGENIERÍA EN ALIMENTOS"/>
            <w:listItem w:displayText="CARRERA DE INGENIERÍA EN DESARROLLO INTEGRAL AGROPECUARIO" w:value="CARRERA DE INGENIERÍA EN DESARROLLO INTEGRAL AGROPECUARIO"/>
            <w:listItem w:displayText="CARRERA DE INGENIERÍA EN INFORMÁTICA" w:value="CARRERA DE INGENIERÍA EN INFORMÁTICA"/>
            <w:listItem w:displayText="CARRERA DE INGENIERÍA EN LOGÍSTICA" w:value="CARRERA DE INGENIERÍA EN LOGÍSTICA"/>
            <w:listItem w:displayText="CARRERA DE INGENIERÍA EN TURISMO Y ECOTURISMO" w:value="CARRERA DE INGENIERÍA EN TURISMO Y ECOTURISMO"/>
            <w:listItem w:displayText="CARRERA DE LOGÍSTICA Y TRANSPORTE" w:value="CARRERA DE LOGÍSTICA Y TRANSPORTE"/>
            <w:listItem w:displayText="CARRERA DE TURISMO" w:value="CARRERA DE TURISMO"/>
          </w:comboBox>
        </w:sdtPr>
        <w:sdtContent>
          <w:r w:rsidR="00905FF2">
            <w:rPr>
              <w:rFonts w:ascii="Century Gothic" w:hAnsi="Century Gothic" w:cs="Arial"/>
              <w:b/>
            </w:rPr>
            <w:t>CARRERA DE ENFERMERÍA</w:t>
          </w:r>
        </w:sdtContent>
      </w:sdt>
    </w:p>
    <w:p w14:paraId="2EE8102F" w14:textId="77777777" w:rsidR="00905FF2" w:rsidRDefault="00905FF2" w:rsidP="00905FF2">
      <w:pPr>
        <w:spacing w:line="360" w:lineRule="auto"/>
        <w:jc w:val="right"/>
        <w:rPr>
          <w:rFonts w:ascii="Century Gothic" w:hAnsi="Century Gothic" w:cs="Arial"/>
        </w:rPr>
      </w:pPr>
    </w:p>
    <w:p w14:paraId="61CD9575" w14:textId="6155162D" w:rsidR="00905FF2" w:rsidRPr="00B039DE" w:rsidRDefault="00905FF2" w:rsidP="00905FF2">
      <w:pPr>
        <w:spacing w:line="360" w:lineRule="auto"/>
        <w:jc w:val="right"/>
        <w:rPr>
          <w:rFonts w:ascii="Century Gothic" w:hAnsi="Century Gothic" w:cs="Arial"/>
          <w:i/>
          <w:iCs/>
        </w:rPr>
      </w:pPr>
      <w:r w:rsidRPr="00B039DE">
        <w:rPr>
          <w:rFonts w:ascii="Century Gothic" w:hAnsi="Century Gothic" w:cs="Arial"/>
        </w:rPr>
        <w:t>Tulcán</w:t>
      </w:r>
      <w:r w:rsidRPr="00B039DE">
        <w:rPr>
          <w:rFonts w:ascii="Century Gothic" w:hAnsi="Century Gothic" w:cs="Arial"/>
          <w:i/>
          <w:iCs/>
        </w:rPr>
        <w:t xml:space="preserve">, </w:t>
      </w:r>
      <w:sdt>
        <w:sdtPr>
          <w:rPr>
            <w:rFonts w:ascii="Century Gothic" w:hAnsi="Century Gothic" w:cs="Arial"/>
            <w:i/>
            <w:iCs/>
          </w:rPr>
          <w:id w:val="764271869"/>
          <w:placeholder>
            <w:docPart w:val="06F4D620B20446308FA02203502B31DB"/>
          </w:placeholder>
          <w:date w:fullDate="2025-05-09T00:00:00Z">
            <w:dateFormat w:val="dd/MM/yyyy"/>
            <w:lid w:val="es-ES"/>
            <w:storeMappedDataAs w:val="dateTime"/>
            <w:calendar w:val="gregorian"/>
          </w:date>
        </w:sdtPr>
        <w:sdtContent>
          <w:r w:rsidR="00557D5A">
            <w:rPr>
              <w:rFonts w:ascii="Century Gothic" w:hAnsi="Century Gothic" w:cs="Arial"/>
              <w:i/>
              <w:iCs/>
              <w:lang w:val="es-ES"/>
            </w:rPr>
            <w:t>09/05/2025</w:t>
          </w:r>
        </w:sdtContent>
      </w:sdt>
    </w:p>
    <w:p w14:paraId="26EB8990" w14:textId="77777777" w:rsidR="00905FF2" w:rsidRPr="00172ED8" w:rsidRDefault="00905FF2" w:rsidP="00905FF2">
      <w:pPr>
        <w:spacing w:line="360" w:lineRule="auto"/>
        <w:jc w:val="both"/>
        <w:rPr>
          <w:rFonts w:ascii="Century Gothic" w:hAnsi="Century Gothic" w:cs="Arial"/>
          <w:i/>
          <w:iCs/>
        </w:rPr>
      </w:pPr>
    </w:p>
    <w:p w14:paraId="35092DE8" w14:textId="1535C453" w:rsidR="00905FF2" w:rsidRPr="00172ED8" w:rsidRDefault="00905FF2" w:rsidP="00905FF2">
      <w:pPr>
        <w:jc w:val="center"/>
        <w:rPr>
          <w:rFonts w:ascii="Century Gothic" w:hAnsi="Century Gothic" w:cs="Arial"/>
          <w:b/>
          <w:iCs/>
        </w:rPr>
      </w:pPr>
      <w:r w:rsidRPr="00172ED8">
        <w:rPr>
          <w:rFonts w:ascii="Century Gothic" w:hAnsi="Century Gothic" w:cs="Arial"/>
          <w:b/>
          <w:iCs/>
        </w:rPr>
        <w:t xml:space="preserve">CERTIFICADO DE </w:t>
      </w:r>
      <w:r w:rsidRPr="00905FF2">
        <w:rPr>
          <w:rFonts w:ascii="Century Gothic" w:hAnsi="Century Gothic" w:cs="Arial"/>
          <w:b/>
          <w:iCs/>
        </w:rPr>
        <w:t>NOTA DE APROBACIÓN DEL COMPONENTE TEÓRICO DEL ECC</w:t>
      </w:r>
    </w:p>
    <w:p w14:paraId="3C32F9E5" w14:textId="77777777" w:rsidR="00905FF2" w:rsidRPr="00172ED8" w:rsidRDefault="00905FF2" w:rsidP="00905FF2">
      <w:pPr>
        <w:jc w:val="center"/>
        <w:rPr>
          <w:rFonts w:ascii="Century Gothic" w:hAnsi="Century Gothic" w:cs="Arial"/>
          <w:b/>
          <w:iCs/>
        </w:rPr>
      </w:pPr>
    </w:p>
    <w:p w14:paraId="0AA98D27" w14:textId="77777777" w:rsidR="00905FF2" w:rsidRPr="00172ED8" w:rsidRDefault="00905FF2" w:rsidP="00905FF2">
      <w:pPr>
        <w:jc w:val="both"/>
        <w:rPr>
          <w:rFonts w:ascii="Century Gothic" w:hAnsi="Century Gothic" w:cs="Arial"/>
          <w:i/>
          <w:iCs/>
        </w:rPr>
      </w:pPr>
    </w:p>
    <w:p w14:paraId="29D5AA52" w14:textId="5AE9CCBA" w:rsidR="00D41FBE" w:rsidRDefault="00D41FBE" w:rsidP="00557D5A">
      <w:pPr>
        <w:spacing w:before="240" w:line="360" w:lineRule="auto"/>
        <w:jc w:val="both"/>
        <w:rPr>
          <w:rFonts w:ascii="Century Gothic" w:hAnsi="Century Gothic" w:cs="Arial"/>
          <w:iCs/>
        </w:rPr>
      </w:pPr>
      <w:r w:rsidRPr="00D41FBE">
        <w:rPr>
          <w:rFonts w:ascii="Century Gothic" w:hAnsi="Century Gothic" w:cs="Arial"/>
          <w:iCs/>
        </w:rPr>
        <w:t xml:space="preserve">Se certifica que la Señorita </w:t>
      </w:r>
      <w:r w:rsidRPr="00D41FBE">
        <w:rPr>
          <w:rFonts w:ascii="Century Gothic" w:hAnsi="Century Gothic" w:cs="Arial"/>
          <w:b/>
          <w:bCs/>
          <w:iCs/>
        </w:rPr>
        <w:t>Carlosama Luna Grace Alexandra</w:t>
      </w:r>
      <w:r w:rsidRPr="00D41FBE">
        <w:rPr>
          <w:rFonts w:ascii="Century Gothic" w:hAnsi="Century Gothic" w:cs="Arial"/>
          <w:iCs/>
        </w:rPr>
        <w:t xml:space="preserve">, con cédula de identidad número 1050461290, en cumplimiento con la Codificación del Reglamento de Régimen Académico y de Estudiantes de la UPEC, ha </w:t>
      </w:r>
      <w:r w:rsidRPr="00D41FBE">
        <w:rPr>
          <w:rFonts w:ascii="Century Gothic" w:hAnsi="Century Gothic" w:cs="Arial"/>
          <w:b/>
          <w:bCs/>
          <w:iCs/>
        </w:rPr>
        <w:t>APROBADO</w:t>
      </w:r>
      <w:r w:rsidRPr="00D41FBE">
        <w:rPr>
          <w:rFonts w:ascii="Century Gothic" w:hAnsi="Century Gothic" w:cs="Arial"/>
          <w:iCs/>
        </w:rPr>
        <w:t xml:space="preserve"> el componente teórico del Examen Complexivo de Carrera (ECC) con una calificación de </w:t>
      </w:r>
      <w:r w:rsidRPr="00D41FBE">
        <w:rPr>
          <w:rFonts w:ascii="Century Gothic" w:hAnsi="Century Gothic" w:cs="Arial"/>
          <w:b/>
          <w:bCs/>
          <w:iCs/>
        </w:rPr>
        <w:t>8.80</w:t>
      </w:r>
      <w:r>
        <w:rPr>
          <w:rFonts w:ascii="Century Gothic" w:hAnsi="Century Gothic" w:cs="Arial"/>
          <w:b/>
          <w:bCs/>
          <w:iCs/>
        </w:rPr>
        <w:t>/</w:t>
      </w:r>
      <w:r w:rsidRPr="00D41FBE">
        <w:rPr>
          <w:rFonts w:ascii="Century Gothic" w:hAnsi="Century Gothic" w:cs="Arial"/>
          <w:b/>
          <w:bCs/>
          <w:iCs/>
        </w:rPr>
        <w:t>10</w:t>
      </w:r>
      <w:r>
        <w:rPr>
          <w:rFonts w:ascii="Century Gothic" w:hAnsi="Century Gothic" w:cs="Arial"/>
          <w:b/>
          <w:bCs/>
          <w:iCs/>
        </w:rPr>
        <w:t>.</w:t>
      </w:r>
    </w:p>
    <w:p w14:paraId="0033CF81" w14:textId="7C60D4EE" w:rsidR="00557D5A" w:rsidRPr="00557D5A" w:rsidRDefault="00557D5A" w:rsidP="00557D5A">
      <w:pPr>
        <w:spacing w:before="240" w:line="360" w:lineRule="auto"/>
        <w:jc w:val="both"/>
        <w:rPr>
          <w:rFonts w:ascii="Century Gothic" w:hAnsi="Century Gothic" w:cs="Arial"/>
          <w:iCs/>
        </w:rPr>
      </w:pPr>
      <w:r w:rsidRPr="00557D5A">
        <w:rPr>
          <w:rFonts w:ascii="Century Gothic" w:hAnsi="Century Gothic" w:cs="Arial"/>
          <w:iCs/>
        </w:rPr>
        <w:t>Esta certificación se emite con base en el Certificado del Examen de Habilitación para el Ejercicio Profesional emitido por el Consejo de Aseguramiento de la Calidad de la Educación Superior (CACES).</w:t>
      </w:r>
    </w:p>
    <w:p w14:paraId="66AFD25D" w14:textId="77777777" w:rsidR="00557D5A" w:rsidRPr="00905FF2" w:rsidRDefault="00557D5A" w:rsidP="00557D5A">
      <w:pPr>
        <w:spacing w:line="360" w:lineRule="auto"/>
        <w:jc w:val="both"/>
        <w:rPr>
          <w:rFonts w:ascii="Century Gothic" w:hAnsi="Century Gothic" w:cs="Arial"/>
          <w:iCs/>
        </w:rPr>
      </w:pPr>
    </w:p>
    <w:p w14:paraId="17FCA8A9" w14:textId="77777777" w:rsidR="00905FF2" w:rsidRPr="00172ED8" w:rsidRDefault="00905FF2" w:rsidP="00905FF2">
      <w:pPr>
        <w:ind w:left="720"/>
        <w:rPr>
          <w:rFonts w:ascii="Century Gothic" w:hAnsi="Century Gothic" w:cs="Arial"/>
          <w:i/>
          <w:color w:val="000000"/>
          <w:lang w:val="es-ES" w:eastAsia="es-ES"/>
        </w:rPr>
      </w:pPr>
    </w:p>
    <w:p w14:paraId="52DF2C3E" w14:textId="77777777" w:rsidR="00905FF2" w:rsidRPr="00172ED8" w:rsidRDefault="00905FF2" w:rsidP="00905FF2">
      <w:pPr>
        <w:ind w:left="720"/>
        <w:jc w:val="center"/>
        <w:rPr>
          <w:rFonts w:ascii="Century Gothic" w:hAnsi="Century Gothic" w:cs="Arial"/>
          <w:color w:val="000000"/>
          <w:lang w:val="es-ES" w:eastAsia="es-ES"/>
        </w:rPr>
      </w:pPr>
      <w:r w:rsidRPr="00172ED8">
        <w:rPr>
          <w:rFonts w:ascii="Century Gothic" w:hAnsi="Century Gothic" w:cs="Arial"/>
          <w:color w:val="000000"/>
          <w:lang w:val="es-ES" w:eastAsia="es-ES"/>
        </w:rPr>
        <w:t>Atentamente,</w:t>
      </w:r>
    </w:p>
    <w:p w14:paraId="56B11FFD" w14:textId="77777777" w:rsidR="00905FF2" w:rsidRPr="00172ED8" w:rsidRDefault="00905FF2" w:rsidP="00905FF2">
      <w:pPr>
        <w:ind w:left="720"/>
        <w:jc w:val="center"/>
        <w:rPr>
          <w:rFonts w:ascii="Century Gothic" w:hAnsi="Century Gothic" w:cs="Arial"/>
          <w:i/>
          <w:color w:val="000000"/>
          <w:lang w:val="es-ES" w:eastAsia="es-ES"/>
        </w:rPr>
      </w:pPr>
    </w:p>
    <w:p w14:paraId="6425021A" w14:textId="77777777" w:rsidR="00905FF2" w:rsidRPr="00C43CA2" w:rsidRDefault="00905FF2" w:rsidP="00905FF2">
      <w:pPr>
        <w:ind w:left="720"/>
        <w:jc w:val="center"/>
        <w:rPr>
          <w:rFonts w:ascii="Century Gothic" w:hAnsi="Century Gothic" w:cs="Arial"/>
          <w:i/>
          <w:color w:val="000000"/>
          <w:sz w:val="72"/>
          <w:szCs w:val="72"/>
          <w:lang w:val="es-ES" w:eastAsia="es-ES"/>
        </w:rPr>
      </w:pPr>
    </w:p>
    <w:p w14:paraId="7ACE8D70" w14:textId="77777777" w:rsidR="00905FF2" w:rsidRPr="00230B34" w:rsidRDefault="00000000" w:rsidP="00905FF2">
      <w:pPr>
        <w:jc w:val="center"/>
        <w:rPr>
          <w:rFonts w:ascii="Century Gothic" w:eastAsiaTheme="minorHAnsi" w:hAnsi="Century Gothic" w:cs="Arial"/>
        </w:rPr>
      </w:pPr>
      <w:sdt>
        <w:sdtPr>
          <w:rPr>
            <w:rFonts w:ascii="Century Gothic" w:hAnsi="Century Gothic" w:cstheme="minorHAnsi"/>
            <w:color w:val="000000"/>
            <w:lang w:eastAsia="es-ES"/>
          </w:rPr>
          <w:id w:val="-920172390"/>
          <w:placeholder>
            <w:docPart w:val="49C3742FA0F340DBB22698E1E2B94166"/>
          </w:placeholder>
          <w:dropDownList>
            <w:listItem w:value="Elija un elemento."/>
            <w:listItem w:displayText="MSc." w:value="MSc."/>
            <w:listItem w:displayText="Mg." w:value="Mg."/>
            <w:listItem w:displayText="Mtr." w:value="Mtr."/>
            <w:listItem w:displayText="PhD." w:value="PhD."/>
          </w:dropDownList>
        </w:sdtPr>
        <w:sdtContent>
          <w:r w:rsidR="00905FF2" w:rsidRPr="00230B34">
            <w:rPr>
              <w:rFonts w:ascii="Century Gothic" w:hAnsi="Century Gothic" w:cstheme="minorHAnsi"/>
              <w:color w:val="000000"/>
              <w:lang w:eastAsia="es-ES"/>
            </w:rPr>
            <w:t>MSc.</w:t>
          </w:r>
        </w:sdtContent>
      </w:sdt>
      <w:r w:rsidR="00905FF2" w:rsidRPr="00230B34">
        <w:rPr>
          <w:rFonts w:ascii="Century Gothic" w:hAnsi="Century Gothic" w:cs="Arial"/>
        </w:rPr>
        <w:t xml:space="preserve"> </w:t>
      </w:r>
      <w:sdt>
        <w:sdtPr>
          <w:rPr>
            <w:rFonts w:ascii="Century Gothic" w:hAnsi="Century Gothic"/>
          </w:rPr>
          <w:alias w:val="Nombre Nombre Apellido Apellido "/>
          <w:tag w:val=" Nombre Nombre Apellido Apellido "/>
          <w:id w:val="-140589587"/>
          <w:placeholder>
            <w:docPart w:val="4DBB6F6B863844E7AA982D5B587387DE"/>
          </w:placeholder>
          <w:text/>
        </w:sdtPr>
        <w:sdtContent>
          <w:r w:rsidR="00905FF2" w:rsidRPr="00230B34">
            <w:rPr>
              <w:rFonts w:ascii="Century Gothic" w:hAnsi="Century Gothic"/>
            </w:rPr>
            <w:t xml:space="preserve">Mayra Maribel Chapi Chandi </w:t>
          </w:r>
        </w:sdtContent>
      </w:sdt>
    </w:p>
    <w:bookmarkStart w:id="0" w:name="_Hlk110460660"/>
    <w:p w14:paraId="6114F467" w14:textId="77777777" w:rsidR="00905FF2" w:rsidRPr="00B039DE" w:rsidRDefault="00000000" w:rsidP="00905FF2">
      <w:pPr>
        <w:ind w:left="720"/>
        <w:jc w:val="center"/>
        <w:rPr>
          <w:rFonts w:ascii="Century Gothic" w:hAnsi="Century Gothic" w:cs="Arial"/>
          <w:i/>
          <w:color w:val="000000"/>
          <w:lang w:val="es-ES" w:eastAsia="es-ES"/>
        </w:rPr>
      </w:pPr>
      <w:sdt>
        <w:sdtPr>
          <w:rPr>
            <w:rFonts w:ascii="Century Gothic" w:hAnsi="Century Gothic" w:cstheme="minorHAnsi"/>
            <w:b/>
            <w:bCs/>
            <w:color w:val="000000"/>
            <w:lang w:val="es-ES" w:eastAsia="es-ES"/>
          </w:rPr>
          <w:id w:val="1321388180"/>
          <w:placeholder>
            <w:docPart w:val="2B152EB475D34B2B9FC0F23EDA1801DD"/>
          </w:placeholder>
          <w:dropDownList>
            <w:listItem w:value="Elija un elemento."/>
            <w:listItem w:displayText="DIRECTOR DE LA" w:value="DIRECTOR DE LA"/>
            <w:listItem w:displayText="DIRECTORA DE LA" w:value="DIRECTORA DE LA"/>
          </w:dropDownList>
        </w:sdtPr>
        <w:sdtContent>
          <w:r w:rsidR="00905FF2">
            <w:rPr>
              <w:rFonts w:ascii="Century Gothic" w:hAnsi="Century Gothic" w:cstheme="minorHAnsi"/>
              <w:b/>
              <w:bCs/>
              <w:color w:val="000000"/>
              <w:lang w:val="es-ES" w:eastAsia="es-ES"/>
            </w:rPr>
            <w:t>DIRECTORA DE LA</w:t>
          </w:r>
        </w:sdtContent>
      </w:sdt>
      <w:bookmarkEnd w:id="0"/>
      <w:r w:rsidR="00905FF2" w:rsidRPr="00B039DE">
        <w:rPr>
          <w:rFonts w:ascii="Century Gothic" w:hAnsi="Century Gothic" w:cs="Arial"/>
          <w:b/>
          <w:lang w:val="es-ES"/>
        </w:rPr>
        <w:t xml:space="preserve"> </w:t>
      </w:r>
      <w:sdt>
        <w:sdtPr>
          <w:rPr>
            <w:rFonts w:ascii="Century Gothic" w:hAnsi="Century Gothic" w:cs="Arial"/>
            <w:b/>
          </w:rPr>
          <w:alias w:val="CARRERA DE ..."/>
          <w:tag w:val="CARRERA DE ..."/>
          <w:id w:val="1717318423"/>
          <w:placeholder>
            <w:docPart w:val="19939DB734524FA1BE71E53D82BBD4C5"/>
          </w:placeholder>
          <w:comboBox>
            <w:listItem w:value="Elija un elemento."/>
            <w:listItem w:displayText="CARRERA DE ADMINISTRACIÓN DE EMPRESAS" w:value="CARRERA DE ADMINISTRACIÓN DE EMPRESAS"/>
            <w:listItem w:displayText="CARRERA DE ADMINISTRACIÓN DE EMPRESAS Y MARKETING" w:value="CARRERA DE ADMINISTRACIÓN DE EMPRESAS Y MARKETING"/>
            <w:listItem w:displayText="CARRERA DE ADMINISTRACIÓN PÚBLICA" w:value="CARRERA DE ADMINISTRACIÓN PÚBLICA"/>
            <w:listItem w:displayText="CARRERA DE AGROPECUARIA" w:value="CARRERA DE AGROPECUARIA"/>
            <w:listItem w:displayText="CARRERA DE ALIMENTOS" w:value="CARRERA DE ALIMENTOS"/>
            <w:listItem w:displayText="CARRERA DE COMERCIO EXTERIOR" w:value="CARRERA DE COMERCIO EXTERIOR"/>
            <w:listItem w:displayText="CARRERA DE COMERCIO EXTERIOR Y NEGOCIACIÓN COMERCIAL INTERNACIONAL" w:value="CARRERA DE COMERCIO EXTERIOR Y NEGOCIACIÓN COMERCIAL INTERNACIONAL"/>
            <w:listItem w:displayText="CARRERA DE COMPUTACIÓN" w:value="CARRERA DE COMPUTACIÓN"/>
            <w:listItem w:displayText="CARRERA DE ENFERMERÍA" w:value="CARRERA DE ENFERMERÍA"/>
            <w:listItem w:displayText="CARRERA DE INGENIERÍA EN ALIMENTOS" w:value="CARRERA DE INGENIERÍA EN ALIMENTOS"/>
            <w:listItem w:displayText="CARRERA DE INGENIERÍA EN DESARROLLO INTEGRAL AGROPECUARIO" w:value="CARRERA DE INGENIERÍA EN DESARROLLO INTEGRAL AGROPECUARIO"/>
            <w:listItem w:displayText="CARRERA DE INGENIERÍA EN INFORMÁTICA" w:value="CARRERA DE INGENIERÍA EN INFORMÁTICA"/>
            <w:listItem w:displayText="CARRERA DE INGENIERÍA EN LOGÍSTICA" w:value="CARRERA DE INGENIERÍA EN LOGÍSTICA"/>
            <w:listItem w:displayText="CARRERA DE INGENIERÍA EN TURISMO Y ECOTURISMO" w:value="CARRERA DE INGENIERÍA EN TURISMO Y ECOTURISMO"/>
            <w:listItem w:displayText="CARRERA DE LOGÍSTICA Y TRANSPORTE" w:value="CARRERA DE LOGÍSTICA Y TRANSPORTE"/>
            <w:listItem w:displayText="CARRERA DE TURISMO" w:value="CARRERA DE TURISMO"/>
          </w:comboBox>
        </w:sdtPr>
        <w:sdtContent>
          <w:r w:rsidR="00905FF2">
            <w:rPr>
              <w:rFonts w:ascii="Century Gothic" w:hAnsi="Century Gothic" w:cs="Arial"/>
              <w:b/>
            </w:rPr>
            <w:t>CARRERA DE ENFERMERÍA</w:t>
          </w:r>
        </w:sdtContent>
      </w:sdt>
    </w:p>
    <w:p w14:paraId="167988C0" w14:textId="77777777" w:rsidR="00905FF2" w:rsidRPr="00905FF2" w:rsidRDefault="00905FF2" w:rsidP="00451C5A">
      <w:pPr>
        <w:rPr>
          <w:rFonts w:ascii="Century Gothic" w:hAnsi="Century Gothic"/>
          <w:sz w:val="22"/>
          <w:szCs w:val="22"/>
          <w:lang w:val="es-ES"/>
        </w:rPr>
      </w:pPr>
    </w:p>
    <w:sectPr w:rsidR="00905FF2" w:rsidRPr="00905FF2" w:rsidSect="000669F2">
      <w:headerReference w:type="even" r:id="rId7"/>
      <w:headerReference w:type="default" r:id="rId8"/>
      <w:footerReference w:type="even" r:id="rId9"/>
      <w:footerReference w:type="default" r:id="rId10"/>
      <w:headerReference w:type="first" r:id="rId11"/>
      <w:footerReference w:type="first" r:id="rId12"/>
      <w:pgSz w:w="11906" w:h="16838" w:code="9"/>
      <w:pgMar w:top="2325"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F5DE" w14:textId="77777777" w:rsidR="00FC62DD" w:rsidRDefault="00FC62DD" w:rsidP="00772EC0">
      <w:r>
        <w:separator/>
      </w:r>
    </w:p>
  </w:endnote>
  <w:endnote w:type="continuationSeparator" w:id="0">
    <w:p w14:paraId="52C44546" w14:textId="77777777" w:rsidR="00FC62DD" w:rsidRDefault="00FC62DD" w:rsidP="0077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5727" w14:textId="77777777" w:rsidR="00772EC0" w:rsidRDefault="00772E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804F" w14:textId="77777777" w:rsidR="00772EC0" w:rsidRDefault="00772E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B62B" w14:textId="77777777" w:rsidR="00772EC0" w:rsidRDefault="00772E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D12D" w14:textId="77777777" w:rsidR="00FC62DD" w:rsidRDefault="00FC62DD" w:rsidP="00772EC0">
      <w:r>
        <w:separator/>
      </w:r>
    </w:p>
  </w:footnote>
  <w:footnote w:type="continuationSeparator" w:id="0">
    <w:p w14:paraId="7BCF6595" w14:textId="77777777" w:rsidR="00FC62DD" w:rsidRDefault="00FC62DD" w:rsidP="0077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2770" w14:textId="77777777" w:rsidR="00772EC0" w:rsidRDefault="00772E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6B6A" w14:textId="562DBAE6" w:rsidR="00772EC0" w:rsidRDefault="00772EC0">
    <w:pPr>
      <w:pStyle w:val="Encabezado"/>
    </w:pPr>
    <w:r>
      <w:rPr>
        <w:noProof/>
        <w:lang w:eastAsia="es-EC"/>
      </w:rPr>
      <w:drawing>
        <wp:anchor distT="0" distB="0" distL="114300" distR="114300" simplePos="0" relativeHeight="251658240" behindDoc="1" locked="0" layoutInCell="1" allowOverlap="1" wp14:anchorId="3367FE5E" wp14:editId="2FBF5E05">
          <wp:simplePos x="0" y="0"/>
          <wp:positionH relativeFrom="page">
            <wp:align>left</wp:align>
          </wp:positionH>
          <wp:positionV relativeFrom="paragraph">
            <wp:posOffset>-380569</wp:posOffset>
          </wp:positionV>
          <wp:extent cx="7491468" cy="10593238"/>
          <wp:effectExtent l="0" t="0" r="0" b="0"/>
          <wp:wrapNone/>
          <wp:docPr id="1486372263" name="Imagen 148637226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89317"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91468" cy="105932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DF32" w14:textId="77777777" w:rsidR="00772EC0" w:rsidRDefault="00772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D1"/>
    <w:multiLevelType w:val="hybridMultilevel"/>
    <w:tmpl w:val="E5CAF70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43B67C8"/>
    <w:multiLevelType w:val="hybridMultilevel"/>
    <w:tmpl w:val="7E063D8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917691A"/>
    <w:multiLevelType w:val="multilevel"/>
    <w:tmpl w:val="B18CB606"/>
    <w:lvl w:ilvl="0">
      <w:start w:val="1"/>
      <w:numFmt w:val="upperRoman"/>
      <w:lvlText w:val="%1."/>
      <w:lvlJc w:val="left"/>
      <w:pPr>
        <w:ind w:left="6248" w:hanging="720"/>
      </w:pPr>
      <w:rPr>
        <w:rFonts w:hint="default"/>
      </w:rPr>
    </w:lvl>
    <w:lvl w:ilvl="1">
      <w:start w:val="2"/>
      <w:numFmt w:val="decimal"/>
      <w:isLgl/>
      <w:lvlText w:val="%1.%2"/>
      <w:lvlJc w:val="left"/>
      <w:pPr>
        <w:ind w:left="5888" w:hanging="360"/>
      </w:pPr>
      <w:rPr>
        <w:rFonts w:hint="default"/>
      </w:rPr>
    </w:lvl>
    <w:lvl w:ilvl="2">
      <w:start w:val="1"/>
      <w:numFmt w:val="decimal"/>
      <w:isLgl/>
      <w:lvlText w:val="%1.%2.%3"/>
      <w:lvlJc w:val="left"/>
      <w:pPr>
        <w:ind w:left="6248" w:hanging="720"/>
      </w:pPr>
      <w:rPr>
        <w:rFonts w:hint="default"/>
      </w:rPr>
    </w:lvl>
    <w:lvl w:ilvl="3">
      <w:start w:val="1"/>
      <w:numFmt w:val="decimal"/>
      <w:isLgl/>
      <w:lvlText w:val="%1.%2.%3.%4"/>
      <w:lvlJc w:val="left"/>
      <w:pPr>
        <w:ind w:left="6608" w:hanging="1080"/>
      </w:pPr>
      <w:rPr>
        <w:rFonts w:hint="default"/>
      </w:rPr>
    </w:lvl>
    <w:lvl w:ilvl="4">
      <w:start w:val="1"/>
      <w:numFmt w:val="decimal"/>
      <w:isLgl/>
      <w:lvlText w:val="%1.%2.%3.%4.%5"/>
      <w:lvlJc w:val="left"/>
      <w:pPr>
        <w:ind w:left="6608" w:hanging="1080"/>
      </w:pPr>
      <w:rPr>
        <w:rFonts w:hint="default"/>
      </w:rPr>
    </w:lvl>
    <w:lvl w:ilvl="5">
      <w:start w:val="1"/>
      <w:numFmt w:val="decimal"/>
      <w:isLgl/>
      <w:lvlText w:val="%1.%2.%3.%4.%5.%6"/>
      <w:lvlJc w:val="left"/>
      <w:pPr>
        <w:ind w:left="6968" w:hanging="1440"/>
      </w:pPr>
      <w:rPr>
        <w:rFonts w:hint="default"/>
      </w:rPr>
    </w:lvl>
    <w:lvl w:ilvl="6">
      <w:start w:val="1"/>
      <w:numFmt w:val="decimal"/>
      <w:isLgl/>
      <w:lvlText w:val="%1.%2.%3.%4.%5.%6.%7"/>
      <w:lvlJc w:val="left"/>
      <w:pPr>
        <w:ind w:left="6968" w:hanging="1440"/>
      </w:pPr>
      <w:rPr>
        <w:rFonts w:hint="default"/>
      </w:rPr>
    </w:lvl>
    <w:lvl w:ilvl="7">
      <w:start w:val="1"/>
      <w:numFmt w:val="decimal"/>
      <w:isLgl/>
      <w:lvlText w:val="%1.%2.%3.%4.%5.%6.%7.%8"/>
      <w:lvlJc w:val="left"/>
      <w:pPr>
        <w:ind w:left="7328" w:hanging="1800"/>
      </w:pPr>
      <w:rPr>
        <w:rFonts w:hint="default"/>
      </w:rPr>
    </w:lvl>
    <w:lvl w:ilvl="8">
      <w:start w:val="1"/>
      <w:numFmt w:val="decimal"/>
      <w:isLgl/>
      <w:lvlText w:val="%1.%2.%3.%4.%5.%6.%7.%8.%9"/>
      <w:lvlJc w:val="left"/>
      <w:pPr>
        <w:ind w:left="7688" w:hanging="2160"/>
      </w:pPr>
      <w:rPr>
        <w:rFonts w:hint="default"/>
      </w:rPr>
    </w:lvl>
  </w:abstractNum>
  <w:abstractNum w:abstractNumId="3" w15:restartNumberingAfterBreak="0">
    <w:nsid w:val="0BE20DA7"/>
    <w:multiLevelType w:val="hybridMultilevel"/>
    <w:tmpl w:val="C9B0238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17B41629"/>
    <w:multiLevelType w:val="hybridMultilevel"/>
    <w:tmpl w:val="CC5EC7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ADF1CC9"/>
    <w:multiLevelType w:val="hybridMultilevel"/>
    <w:tmpl w:val="FE3A98E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1D073DB0"/>
    <w:multiLevelType w:val="hybridMultilevel"/>
    <w:tmpl w:val="A212265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6A40ECA"/>
    <w:multiLevelType w:val="hybridMultilevel"/>
    <w:tmpl w:val="2A3495E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B132010"/>
    <w:multiLevelType w:val="hybridMultilevel"/>
    <w:tmpl w:val="736A26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1776038"/>
    <w:multiLevelType w:val="hybridMultilevel"/>
    <w:tmpl w:val="FACE7D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8170304"/>
    <w:multiLevelType w:val="hybridMultilevel"/>
    <w:tmpl w:val="A95E1D0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45E64A66"/>
    <w:multiLevelType w:val="hybridMultilevel"/>
    <w:tmpl w:val="F8E876B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6BE04ADF"/>
    <w:multiLevelType w:val="hybridMultilevel"/>
    <w:tmpl w:val="34F2A9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6EEB0483"/>
    <w:multiLevelType w:val="hybridMultilevel"/>
    <w:tmpl w:val="AC56E6F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81743229">
    <w:abstractNumId w:val="8"/>
  </w:num>
  <w:num w:numId="2" w16cid:durableId="1128007563">
    <w:abstractNumId w:val="4"/>
  </w:num>
  <w:num w:numId="3" w16cid:durableId="1237282447">
    <w:abstractNumId w:val="9"/>
  </w:num>
  <w:num w:numId="4" w16cid:durableId="1031957239">
    <w:abstractNumId w:val="2"/>
  </w:num>
  <w:num w:numId="5" w16cid:durableId="345907000">
    <w:abstractNumId w:val="0"/>
  </w:num>
  <w:num w:numId="6" w16cid:durableId="368335116">
    <w:abstractNumId w:val="12"/>
  </w:num>
  <w:num w:numId="7" w16cid:durableId="1213880269">
    <w:abstractNumId w:val="6"/>
  </w:num>
  <w:num w:numId="8" w16cid:durableId="962729135">
    <w:abstractNumId w:val="7"/>
  </w:num>
  <w:num w:numId="9" w16cid:durableId="592053491">
    <w:abstractNumId w:val="1"/>
  </w:num>
  <w:num w:numId="10" w16cid:durableId="1175001606">
    <w:abstractNumId w:val="3"/>
  </w:num>
  <w:num w:numId="11" w16cid:durableId="1821120232">
    <w:abstractNumId w:val="13"/>
  </w:num>
  <w:num w:numId="12" w16cid:durableId="720859358">
    <w:abstractNumId w:val="10"/>
  </w:num>
  <w:num w:numId="13" w16cid:durableId="596794524">
    <w:abstractNumId w:val="5"/>
  </w:num>
  <w:num w:numId="14" w16cid:durableId="1313176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C0"/>
    <w:rsid w:val="00033BD0"/>
    <w:rsid w:val="000669F2"/>
    <w:rsid w:val="00083149"/>
    <w:rsid w:val="000D7028"/>
    <w:rsid w:val="000E02BD"/>
    <w:rsid w:val="00101631"/>
    <w:rsid w:val="00103D0A"/>
    <w:rsid w:val="00216456"/>
    <w:rsid w:val="002604F2"/>
    <w:rsid w:val="00272ECF"/>
    <w:rsid w:val="002E788D"/>
    <w:rsid w:val="0032122A"/>
    <w:rsid w:val="00370F07"/>
    <w:rsid w:val="00385EB8"/>
    <w:rsid w:val="003E1ACD"/>
    <w:rsid w:val="00451C5A"/>
    <w:rsid w:val="004D4C53"/>
    <w:rsid w:val="00557D5A"/>
    <w:rsid w:val="005646FC"/>
    <w:rsid w:val="005C020E"/>
    <w:rsid w:val="005C22F2"/>
    <w:rsid w:val="005E1A95"/>
    <w:rsid w:val="006D26A0"/>
    <w:rsid w:val="0077091A"/>
    <w:rsid w:val="00772EC0"/>
    <w:rsid w:val="007D0549"/>
    <w:rsid w:val="007F7ED7"/>
    <w:rsid w:val="008443F6"/>
    <w:rsid w:val="00905FF2"/>
    <w:rsid w:val="009A4749"/>
    <w:rsid w:val="00A15848"/>
    <w:rsid w:val="00A45E93"/>
    <w:rsid w:val="00AB4609"/>
    <w:rsid w:val="00AB7D64"/>
    <w:rsid w:val="00AC3E6E"/>
    <w:rsid w:val="00B676CB"/>
    <w:rsid w:val="00C32F5A"/>
    <w:rsid w:val="00D41FBE"/>
    <w:rsid w:val="00D75D42"/>
    <w:rsid w:val="00E366A0"/>
    <w:rsid w:val="00E812DC"/>
    <w:rsid w:val="00E84766"/>
    <w:rsid w:val="00EF0952"/>
    <w:rsid w:val="00F24826"/>
    <w:rsid w:val="00F55AB2"/>
    <w:rsid w:val="00FC62DD"/>
    <w:rsid w:val="00FE7ED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7066"/>
  <w15:chartTrackingRefBased/>
  <w15:docId w15:val="{A2ED4392-793F-4182-BA49-C86D2994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DF"/>
    <w:pPr>
      <w:suppressAutoHyphens/>
      <w:spacing w:after="0" w:line="240" w:lineRule="auto"/>
    </w:pPr>
    <w:rPr>
      <w:rFonts w:ascii="Times New Roman" w:eastAsia="Times New Roman" w:hAnsi="Times New Roman" w:cs="Calibri"/>
      <w:kern w:val="0"/>
      <w:sz w:val="24"/>
      <w:szCs w:val="24"/>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EC0"/>
    <w:pPr>
      <w:tabs>
        <w:tab w:val="center" w:pos="4252"/>
        <w:tab w:val="right" w:pos="8504"/>
      </w:tabs>
    </w:pPr>
  </w:style>
  <w:style w:type="character" w:customStyle="1" w:styleId="EncabezadoCar">
    <w:name w:val="Encabezado Car"/>
    <w:basedOn w:val="Fuentedeprrafopredeter"/>
    <w:link w:val="Encabezado"/>
    <w:uiPriority w:val="99"/>
    <w:rsid w:val="00772EC0"/>
  </w:style>
  <w:style w:type="paragraph" w:styleId="Piedepgina">
    <w:name w:val="footer"/>
    <w:basedOn w:val="Normal"/>
    <w:link w:val="PiedepginaCar"/>
    <w:uiPriority w:val="99"/>
    <w:unhideWhenUsed/>
    <w:rsid w:val="00772EC0"/>
    <w:pPr>
      <w:tabs>
        <w:tab w:val="center" w:pos="4252"/>
        <w:tab w:val="right" w:pos="8504"/>
      </w:tabs>
    </w:pPr>
  </w:style>
  <w:style w:type="character" w:customStyle="1" w:styleId="PiedepginaCar">
    <w:name w:val="Pie de página Car"/>
    <w:basedOn w:val="Fuentedeprrafopredeter"/>
    <w:link w:val="Piedepgina"/>
    <w:uiPriority w:val="99"/>
    <w:rsid w:val="00772EC0"/>
  </w:style>
  <w:style w:type="table" w:styleId="Tablaconcuadrcula">
    <w:name w:val="Table Grid"/>
    <w:basedOn w:val="Tablanormal"/>
    <w:uiPriority w:val="39"/>
    <w:rsid w:val="00EF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0952"/>
    <w:rPr>
      <w:color w:val="0563C1" w:themeColor="hyperlink"/>
      <w:u w:val="single"/>
    </w:rPr>
  </w:style>
  <w:style w:type="character" w:styleId="Mencinsinresolver">
    <w:name w:val="Unresolved Mention"/>
    <w:basedOn w:val="Fuentedeprrafopredeter"/>
    <w:uiPriority w:val="99"/>
    <w:semiHidden/>
    <w:unhideWhenUsed/>
    <w:rsid w:val="00EF0952"/>
    <w:rPr>
      <w:color w:val="605E5C"/>
      <w:shd w:val="clear" w:color="auto" w:fill="E1DFDD"/>
    </w:rPr>
  </w:style>
  <w:style w:type="paragraph" w:styleId="Prrafodelista">
    <w:name w:val="List Paragraph"/>
    <w:basedOn w:val="Normal"/>
    <w:link w:val="PrrafodelistaCar"/>
    <w:uiPriority w:val="34"/>
    <w:qFormat/>
    <w:rsid w:val="00EF0952"/>
    <w:pPr>
      <w:ind w:left="720"/>
      <w:contextualSpacing/>
    </w:pPr>
  </w:style>
  <w:style w:type="paragraph" w:styleId="Sinespaciado">
    <w:name w:val="No Spacing"/>
    <w:link w:val="SinespaciadoCar"/>
    <w:uiPriority w:val="1"/>
    <w:qFormat/>
    <w:rsid w:val="00FE7EDF"/>
    <w:pPr>
      <w:spacing w:after="0" w:line="240" w:lineRule="auto"/>
    </w:pPr>
    <w:rPr>
      <w:rFonts w:eastAsiaTheme="minorEastAsia"/>
      <w:kern w:val="0"/>
      <w14:ligatures w14:val="none"/>
    </w:rPr>
  </w:style>
  <w:style w:type="character" w:customStyle="1" w:styleId="SinespaciadoCar">
    <w:name w:val="Sin espaciado Car"/>
    <w:link w:val="Sinespaciado"/>
    <w:uiPriority w:val="1"/>
    <w:rsid w:val="00FE7EDF"/>
    <w:rPr>
      <w:rFonts w:eastAsiaTheme="minorEastAsia"/>
      <w:kern w:val="0"/>
      <w14:ligatures w14:val="none"/>
    </w:rPr>
  </w:style>
  <w:style w:type="table" w:styleId="Tablanormal2">
    <w:name w:val="Plain Table 2"/>
    <w:basedOn w:val="Tablanormal"/>
    <w:uiPriority w:val="42"/>
    <w:rsid w:val="00AC3E6E"/>
    <w:pPr>
      <w:spacing w:after="0" w:line="240" w:lineRule="auto"/>
    </w:pPr>
    <w:rPr>
      <w:kern w:val="0"/>
      <w:lang w:val="es-MX"/>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2E788D"/>
    <w:rPr>
      <w:rFonts w:ascii="Times New Roman" w:eastAsia="Times New Roman" w:hAnsi="Times New Roman" w:cs="Calibri"/>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2404">
      <w:bodyDiv w:val="1"/>
      <w:marLeft w:val="0"/>
      <w:marRight w:val="0"/>
      <w:marTop w:val="0"/>
      <w:marBottom w:val="0"/>
      <w:divBdr>
        <w:top w:val="none" w:sz="0" w:space="0" w:color="auto"/>
        <w:left w:val="none" w:sz="0" w:space="0" w:color="auto"/>
        <w:bottom w:val="none" w:sz="0" w:space="0" w:color="auto"/>
        <w:right w:val="none" w:sz="0" w:space="0" w:color="auto"/>
      </w:divBdr>
    </w:div>
    <w:div w:id="6509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8B7A47E934C89A9E57EFE6856C270"/>
        <w:category>
          <w:name w:val="General"/>
          <w:gallery w:val="placeholder"/>
        </w:category>
        <w:types>
          <w:type w:val="bbPlcHdr"/>
        </w:types>
        <w:behaviors>
          <w:behavior w:val="content"/>
        </w:behaviors>
        <w:guid w:val="{22BC81F5-B805-4CF6-82CD-550A9EC33771}"/>
      </w:docPartPr>
      <w:docPartBody>
        <w:p w:rsidR="001A1CDA" w:rsidRDefault="00BD22E1" w:rsidP="00BD22E1">
          <w:pPr>
            <w:pStyle w:val="A358B7A47E934C89A9E57EFE6856C270"/>
          </w:pPr>
          <w:r w:rsidRPr="008D72B3">
            <w:rPr>
              <w:rStyle w:val="Textodelmarcadordeposicin"/>
            </w:rPr>
            <w:t>Elija un elemento.</w:t>
          </w:r>
        </w:p>
      </w:docPartBody>
    </w:docPart>
    <w:docPart>
      <w:docPartPr>
        <w:name w:val="06F4D620B20446308FA02203502B31DB"/>
        <w:category>
          <w:name w:val="General"/>
          <w:gallery w:val="placeholder"/>
        </w:category>
        <w:types>
          <w:type w:val="bbPlcHdr"/>
        </w:types>
        <w:behaviors>
          <w:behavior w:val="content"/>
        </w:behaviors>
        <w:guid w:val="{0EED5F72-7A05-4EDD-A235-7ABE452FF9A2}"/>
      </w:docPartPr>
      <w:docPartBody>
        <w:p w:rsidR="001A1CDA" w:rsidRDefault="00BD22E1" w:rsidP="00BD22E1">
          <w:pPr>
            <w:pStyle w:val="06F4D620B20446308FA02203502B31DB"/>
          </w:pPr>
          <w:r w:rsidRPr="002F4227">
            <w:rPr>
              <w:rStyle w:val="Textodelmarcadordeposicin"/>
            </w:rPr>
            <w:t>Haga clic aquí o pulse para escribir una fecha.</w:t>
          </w:r>
        </w:p>
      </w:docPartBody>
    </w:docPart>
    <w:docPart>
      <w:docPartPr>
        <w:name w:val="49C3742FA0F340DBB22698E1E2B94166"/>
        <w:category>
          <w:name w:val="General"/>
          <w:gallery w:val="placeholder"/>
        </w:category>
        <w:types>
          <w:type w:val="bbPlcHdr"/>
        </w:types>
        <w:behaviors>
          <w:behavior w:val="content"/>
        </w:behaviors>
        <w:guid w:val="{1A894904-0415-48F0-9D19-C1B2C52F4A0A}"/>
      </w:docPartPr>
      <w:docPartBody>
        <w:p w:rsidR="001A1CDA" w:rsidRDefault="00BD22E1" w:rsidP="00BD22E1">
          <w:pPr>
            <w:pStyle w:val="49C3742FA0F340DBB22698E1E2B94166"/>
          </w:pPr>
          <w:r>
            <w:rPr>
              <w:rStyle w:val="Textodelmarcadordeposicin"/>
            </w:rPr>
            <w:t>Elija un elemento.</w:t>
          </w:r>
        </w:p>
      </w:docPartBody>
    </w:docPart>
    <w:docPart>
      <w:docPartPr>
        <w:name w:val="4DBB6F6B863844E7AA982D5B587387DE"/>
        <w:category>
          <w:name w:val="General"/>
          <w:gallery w:val="placeholder"/>
        </w:category>
        <w:types>
          <w:type w:val="bbPlcHdr"/>
        </w:types>
        <w:behaviors>
          <w:behavior w:val="content"/>
        </w:behaviors>
        <w:guid w:val="{34F9CB52-975C-470D-8482-EC961B649739}"/>
      </w:docPartPr>
      <w:docPartBody>
        <w:p w:rsidR="001A1CDA" w:rsidRDefault="00BD22E1" w:rsidP="00BD22E1">
          <w:pPr>
            <w:pStyle w:val="4DBB6F6B863844E7AA982D5B587387DE"/>
          </w:pPr>
          <w:r>
            <w:rPr>
              <w:rStyle w:val="Textodelmarcadordeposicin"/>
              <w:rFonts w:eastAsiaTheme="minorHAnsi"/>
            </w:rPr>
            <w:t>Haga clic aquí para escribir texto.</w:t>
          </w:r>
        </w:p>
      </w:docPartBody>
    </w:docPart>
    <w:docPart>
      <w:docPartPr>
        <w:name w:val="2B152EB475D34B2B9FC0F23EDA1801DD"/>
        <w:category>
          <w:name w:val="General"/>
          <w:gallery w:val="placeholder"/>
        </w:category>
        <w:types>
          <w:type w:val="bbPlcHdr"/>
        </w:types>
        <w:behaviors>
          <w:behavior w:val="content"/>
        </w:behaviors>
        <w:guid w:val="{184C3468-E9D6-4BD1-AA3A-80EB2F855D70}"/>
      </w:docPartPr>
      <w:docPartBody>
        <w:p w:rsidR="001A1CDA" w:rsidRDefault="00BD22E1" w:rsidP="00BD22E1">
          <w:pPr>
            <w:pStyle w:val="2B152EB475D34B2B9FC0F23EDA1801DD"/>
          </w:pPr>
          <w:r w:rsidRPr="002F4227">
            <w:rPr>
              <w:rStyle w:val="Textodelmarcadordeposicin"/>
            </w:rPr>
            <w:t>Elija un elemento.</w:t>
          </w:r>
        </w:p>
      </w:docPartBody>
    </w:docPart>
    <w:docPart>
      <w:docPartPr>
        <w:name w:val="19939DB734524FA1BE71E53D82BBD4C5"/>
        <w:category>
          <w:name w:val="General"/>
          <w:gallery w:val="placeholder"/>
        </w:category>
        <w:types>
          <w:type w:val="bbPlcHdr"/>
        </w:types>
        <w:behaviors>
          <w:behavior w:val="content"/>
        </w:behaviors>
        <w:guid w:val="{9D70355B-CE01-4542-B289-9794AF343493}"/>
      </w:docPartPr>
      <w:docPartBody>
        <w:p w:rsidR="001A1CDA" w:rsidRDefault="00BD22E1" w:rsidP="00BD22E1">
          <w:pPr>
            <w:pStyle w:val="19939DB734524FA1BE71E53D82BBD4C5"/>
          </w:pPr>
          <w:r w:rsidRPr="008D72B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E1"/>
    <w:rsid w:val="00015197"/>
    <w:rsid w:val="001A1CDA"/>
    <w:rsid w:val="00951128"/>
    <w:rsid w:val="00B676CB"/>
    <w:rsid w:val="00BD22E1"/>
    <w:rsid w:val="00E847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22E1"/>
    <w:rPr>
      <w:color w:val="808080"/>
    </w:rPr>
  </w:style>
  <w:style w:type="paragraph" w:customStyle="1" w:styleId="A358B7A47E934C89A9E57EFE6856C270">
    <w:name w:val="A358B7A47E934C89A9E57EFE6856C270"/>
    <w:rsid w:val="00BD22E1"/>
  </w:style>
  <w:style w:type="paragraph" w:customStyle="1" w:styleId="06F4D620B20446308FA02203502B31DB">
    <w:name w:val="06F4D620B20446308FA02203502B31DB"/>
    <w:rsid w:val="00BD22E1"/>
  </w:style>
  <w:style w:type="paragraph" w:customStyle="1" w:styleId="49C3742FA0F340DBB22698E1E2B94166">
    <w:name w:val="49C3742FA0F340DBB22698E1E2B94166"/>
    <w:rsid w:val="00BD22E1"/>
  </w:style>
  <w:style w:type="paragraph" w:customStyle="1" w:styleId="4DBB6F6B863844E7AA982D5B587387DE">
    <w:name w:val="4DBB6F6B863844E7AA982D5B587387DE"/>
    <w:rsid w:val="00BD22E1"/>
  </w:style>
  <w:style w:type="paragraph" w:customStyle="1" w:styleId="2B152EB475D34B2B9FC0F23EDA1801DD">
    <w:name w:val="2B152EB475D34B2B9FC0F23EDA1801DD"/>
    <w:rsid w:val="00BD22E1"/>
  </w:style>
  <w:style w:type="paragraph" w:customStyle="1" w:styleId="19939DB734524FA1BE71E53D82BBD4C5">
    <w:name w:val="19939DB734524FA1BE71E53D82BBD4C5"/>
    <w:rsid w:val="00BD2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BRAYAN ANDRÉS  NAVARRETE RUIZ</dc:creator>
  <cp:keywords/>
  <dc:description/>
  <cp:lastModifiedBy>JACQUELINE REALPE SANDOVAL</cp:lastModifiedBy>
  <cp:revision>4</cp:revision>
  <cp:lastPrinted>2025-04-30T21:09:00Z</cp:lastPrinted>
  <dcterms:created xsi:type="dcterms:W3CDTF">2025-05-07T21:41:00Z</dcterms:created>
  <dcterms:modified xsi:type="dcterms:W3CDTF">2025-05-09T02:58:00Z</dcterms:modified>
</cp:coreProperties>
</file>